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37" w:rsidRDefault="00943737" w:rsidP="008D31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9551D" w:rsidRPr="003C6E30" w:rsidRDefault="0089551D" w:rsidP="0089551D">
      <w:pPr>
        <w:rPr>
          <w:rFonts w:ascii="Times New Roman" w:eastAsia="Calibri" w:hAnsi="Times New Roman" w:cs="Times New Roman"/>
          <w:b/>
          <w:szCs w:val="32"/>
        </w:rPr>
      </w:pPr>
      <w:r w:rsidRPr="003C6E30">
        <w:rPr>
          <w:rFonts w:ascii="Times New Roman" w:eastAsia="Calibri" w:hAnsi="Times New Roman" w:cs="Times New Roman"/>
          <w:b/>
          <w:szCs w:val="32"/>
        </w:rPr>
        <w:t xml:space="preserve">Согласовано и принято                                                                               </w:t>
      </w:r>
      <w:r>
        <w:rPr>
          <w:rFonts w:ascii="Times New Roman" w:eastAsia="Calibri" w:hAnsi="Times New Roman" w:cs="Times New Roman"/>
          <w:b/>
          <w:szCs w:val="32"/>
        </w:rPr>
        <w:t xml:space="preserve">                </w:t>
      </w:r>
      <w:r w:rsidRPr="003C6E30">
        <w:rPr>
          <w:rFonts w:ascii="Times New Roman" w:eastAsia="Calibri" w:hAnsi="Times New Roman" w:cs="Times New Roman"/>
          <w:b/>
          <w:szCs w:val="32"/>
        </w:rPr>
        <w:t xml:space="preserve">Утверждаю                    </w:t>
      </w:r>
    </w:p>
    <w:p w:rsidR="0089551D" w:rsidRPr="003C6E30" w:rsidRDefault="0089551D" w:rsidP="0089551D">
      <w:pPr>
        <w:rPr>
          <w:rFonts w:ascii="Times New Roman" w:eastAsia="Calibri" w:hAnsi="Times New Roman" w:cs="Times New Roman"/>
          <w:b/>
          <w:szCs w:val="32"/>
        </w:rPr>
      </w:pPr>
      <w:r w:rsidRPr="003C6E30">
        <w:rPr>
          <w:rFonts w:ascii="Times New Roman" w:eastAsia="Calibri" w:hAnsi="Times New Roman" w:cs="Times New Roman"/>
          <w:b/>
          <w:szCs w:val="32"/>
        </w:rPr>
        <w:t xml:space="preserve">на педагогическом совете                                                                       </w:t>
      </w:r>
      <w:r>
        <w:rPr>
          <w:rFonts w:ascii="Times New Roman" w:eastAsia="Calibri" w:hAnsi="Times New Roman" w:cs="Times New Roman"/>
          <w:b/>
          <w:szCs w:val="32"/>
        </w:rPr>
        <w:t xml:space="preserve">              </w:t>
      </w:r>
      <w:r w:rsidRPr="003C6E30">
        <w:rPr>
          <w:rFonts w:ascii="Times New Roman" w:eastAsia="Calibri" w:hAnsi="Times New Roman" w:cs="Times New Roman"/>
          <w:b/>
          <w:szCs w:val="32"/>
        </w:rPr>
        <w:t>Директор школы</w:t>
      </w:r>
    </w:p>
    <w:p w:rsidR="0089551D" w:rsidRPr="003C6E30" w:rsidRDefault="00CD464E" w:rsidP="0089551D">
      <w:pPr>
        <w:rPr>
          <w:rFonts w:ascii="Times New Roman" w:eastAsia="Calibri" w:hAnsi="Times New Roman" w:cs="Times New Roman"/>
          <w:b/>
          <w:szCs w:val="32"/>
        </w:rPr>
      </w:pPr>
      <w:r>
        <w:rPr>
          <w:rFonts w:ascii="Times New Roman" w:eastAsia="Calibri" w:hAnsi="Times New Roman" w:cs="Times New Roman"/>
          <w:b/>
          <w:szCs w:val="32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szCs w:val="32"/>
        </w:rPr>
        <w:t>Нахад</w:t>
      </w:r>
      <w:r w:rsidR="0089551D" w:rsidRPr="003C6E30">
        <w:rPr>
          <w:rFonts w:ascii="Times New Roman" w:eastAsia="Calibri" w:hAnsi="Times New Roman" w:cs="Times New Roman"/>
          <w:b/>
          <w:szCs w:val="32"/>
        </w:rPr>
        <w:t>инская</w:t>
      </w:r>
      <w:proofErr w:type="spellEnd"/>
      <w:r w:rsidR="0089551D" w:rsidRPr="003C6E30">
        <w:rPr>
          <w:rFonts w:ascii="Times New Roman" w:eastAsia="Calibri" w:hAnsi="Times New Roman" w:cs="Times New Roman"/>
          <w:b/>
          <w:szCs w:val="32"/>
        </w:rPr>
        <w:t xml:space="preserve"> СОШ»                                             </w:t>
      </w:r>
      <w:r w:rsidR="0089551D">
        <w:rPr>
          <w:rFonts w:ascii="Times New Roman" w:eastAsia="Calibri" w:hAnsi="Times New Roman" w:cs="Times New Roman"/>
          <w:b/>
          <w:szCs w:val="32"/>
        </w:rPr>
        <w:t xml:space="preserve">                          </w:t>
      </w:r>
      <w:proofErr w:type="spellStart"/>
      <w:r>
        <w:rPr>
          <w:rFonts w:ascii="Times New Roman" w:eastAsia="Calibri" w:hAnsi="Times New Roman" w:cs="Times New Roman"/>
          <w:b/>
          <w:szCs w:val="32"/>
        </w:rPr>
        <w:t>Джамалудинов</w:t>
      </w:r>
      <w:proofErr w:type="spellEnd"/>
      <w:r>
        <w:rPr>
          <w:rFonts w:ascii="Times New Roman" w:eastAsia="Calibri" w:hAnsi="Times New Roman" w:cs="Times New Roman"/>
          <w:b/>
          <w:szCs w:val="32"/>
        </w:rPr>
        <w:t xml:space="preserve"> З.С</w:t>
      </w:r>
      <w:r w:rsidR="0089551D" w:rsidRPr="003C6E30">
        <w:rPr>
          <w:rFonts w:ascii="Times New Roman" w:eastAsia="Calibri" w:hAnsi="Times New Roman" w:cs="Times New Roman"/>
          <w:b/>
          <w:szCs w:val="32"/>
        </w:rPr>
        <w:t>.__________</w:t>
      </w:r>
    </w:p>
    <w:p w:rsidR="0089551D" w:rsidRPr="00DB5230" w:rsidRDefault="0089551D" w:rsidP="00DB5230">
      <w:pPr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3C6E30">
        <w:rPr>
          <w:rFonts w:ascii="Times New Roman" w:eastAsia="Calibri" w:hAnsi="Times New Roman" w:cs="Times New Roman"/>
          <w:b/>
          <w:szCs w:val="32"/>
        </w:rPr>
        <w:t>от</w:t>
      </w:r>
      <w:proofErr w:type="gramEnd"/>
      <w:r w:rsidRPr="003C6E30">
        <w:rPr>
          <w:rFonts w:ascii="Times New Roman" w:eastAsia="Calibri" w:hAnsi="Times New Roman" w:cs="Times New Roman"/>
          <w:b/>
          <w:szCs w:val="32"/>
        </w:rPr>
        <w:t xml:space="preserve">____________                                                                </w:t>
      </w:r>
      <w:r>
        <w:rPr>
          <w:rFonts w:ascii="Times New Roman" w:eastAsia="Calibri" w:hAnsi="Times New Roman" w:cs="Times New Roman"/>
          <w:b/>
          <w:szCs w:val="32"/>
        </w:rPr>
        <w:t xml:space="preserve">                   </w:t>
      </w:r>
      <w:proofErr w:type="gramStart"/>
      <w:r>
        <w:rPr>
          <w:rFonts w:ascii="Times New Roman" w:eastAsia="Calibri" w:hAnsi="Times New Roman" w:cs="Times New Roman"/>
          <w:b/>
          <w:szCs w:val="32"/>
        </w:rPr>
        <w:t>Приказ</w:t>
      </w:r>
      <w:proofErr w:type="gramEnd"/>
      <w:r>
        <w:rPr>
          <w:rFonts w:ascii="Times New Roman" w:eastAsia="Calibri" w:hAnsi="Times New Roman" w:cs="Times New Roman"/>
          <w:b/>
          <w:szCs w:val="32"/>
        </w:rPr>
        <w:t xml:space="preserve"> №_</w:t>
      </w:r>
      <w:r w:rsidR="00CD464E">
        <w:rPr>
          <w:rFonts w:ascii="Times New Roman" w:eastAsia="Calibri" w:hAnsi="Times New Roman" w:cs="Times New Roman"/>
          <w:b/>
          <w:szCs w:val="32"/>
        </w:rPr>
        <w:t>___ от 01 сентября 2020</w:t>
      </w:r>
      <w:r w:rsidRPr="003C6E30">
        <w:rPr>
          <w:rFonts w:ascii="Times New Roman" w:eastAsia="Calibri" w:hAnsi="Times New Roman" w:cs="Times New Roman"/>
          <w:b/>
          <w:szCs w:val="32"/>
        </w:rPr>
        <w:t xml:space="preserve">г                                   </w:t>
      </w:r>
    </w:p>
    <w:p w:rsidR="0089551D" w:rsidRPr="003C6E30" w:rsidRDefault="0089551D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</w:p>
    <w:p w:rsidR="0089551D" w:rsidRPr="003C6E30" w:rsidRDefault="0089551D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</w:p>
    <w:p w:rsidR="00DB5230" w:rsidRPr="00DB5230" w:rsidRDefault="0089551D" w:rsidP="0089551D">
      <w:pPr>
        <w:jc w:val="center"/>
        <w:rPr>
          <w:rFonts w:ascii="Times New Roman" w:eastAsia="Calibri" w:hAnsi="Times New Roman" w:cs="Times New Roman"/>
          <w:b/>
          <w:sz w:val="96"/>
          <w:szCs w:val="32"/>
        </w:rPr>
      </w:pPr>
      <w:r w:rsidRPr="00DB5230">
        <w:rPr>
          <w:rFonts w:ascii="Times New Roman" w:eastAsia="Calibri" w:hAnsi="Times New Roman" w:cs="Times New Roman"/>
          <w:b/>
          <w:sz w:val="96"/>
          <w:szCs w:val="32"/>
        </w:rPr>
        <w:t xml:space="preserve">Учебный план </w:t>
      </w:r>
    </w:p>
    <w:p w:rsidR="0089551D" w:rsidRDefault="00CD464E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  <w:r>
        <w:rPr>
          <w:rFonts w:ascii="Times New Roman" w:eastAsia="Calibri" w:hAnsi="Times New Roman" w:cs="Times New Roman"/>
          <w:b/>
          <w:sz w:val="72"/>
          <w:szCs w:val="32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sz w:val="72"/>
          <w:szCs w:val="32"/>
        </w:rPr>
        <w:t>Нахад</w:t>
      </w:r>
      <w:r w:rsidR="0089551D" w:rsidRPr="003C6E30">
        <w:rPr>
          <w:rFonts w:ascii="Times New Roman" w:eastAsia="Calibri" w:hAnsi="Times New Roman" w:cs="Times New Roman"/>
          <w:b/>
          <w:sz w:val="72"/>
          <w:szCs w:val="32"/>
        </w:rPr>
        <w:t>инская</w:t>
      </w:r>
      <w:proofErr w:type="spellEnd"/>
      <w:r w:rsidR="0089551D" w:rsidRPr="003C6E30">
        <w:rPr>
          <w:rFonts w:ascii="Times New Roman" w:eastAsia="Calibri" w:hAnsi="Times New Roman" w:cs="Times New Roman"/>
          <w:b/>
          <w:sz w:val="72"/>
          <w:szCs w:val="32"/>
        </w:rPr>
        <w:t xml:space="preserve"> СОШ» </w:t>
      </w:r>
    </w:p>
    <w:p w:rsidR="0089551D" w:rsidRDefault="00CD464E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  <w:r>
        <w:rPr>
          <w:rFonts w:ascii="Times New Roman" w:eastAsia="Calibri" w:hAnsi="Times New Roman" w:cs="Times New Roman"/>
          <w:b/>
          <w:sz w:val="72"/>
          <w:szCs w:val="32"/>
        </w:rPr>
        <w:t>на 2020-2021</w:t>
      </w:r>
      <w:r w:rsidR="0089551D">
        <w:rPr>
          <w:rFonts w:ascii="Times New Roman" w:eastAsia="Calibri" w:hAnsi="Times New Roman" w:cs="Times New Roman"/>
          <w:b/>
          <w:sz w:val="72"/>
          <w:szCs w:val="32"/>
        </w:rPr>
        <w:t xml:space="preserve"> учебный год</w:t>
      </w:r>
    </w:p>
    <w:p w:rsidR="00DB5230" w:rsidRDefault="00CD464E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b/>
          <w:sz w:val="72"/>
          <w:szCs w:val="32"/>
        </w:rPr>
        <w:t>с</w:t>
      </w:r>
      <w:proofErr w:type="gramStart"/>
      <w:r>
        <w:rPr>
          <w:rFonts w:ascii="Times New Roman" w:eastAsia="Calibri" w:hAnsi="Times New Roman" w:cs="Times New Roman"/>
          <w:b/>
          <w:sz w:val="72"/>
          <w:szCs w:val="32"/>
        </w:rPr>
        <w:t>.Н</w:t>
      </w:r>
      <w:proofErr w:type="gramEnd"/>
      <w:r>
        <w:rPr>
          <w:rFonts w:ascii="Times New Roman" w:eastAsia="Calibri" w:hAnsi="Times New Roman" w:cs="Times New Roman"/>
          <w:b/>
          <w:sz w:val="72"/>
          <w:szCs w:val="32"/>
        </w:rPr>
        <w:t>ахада</w:t>
      </w:r>
      <w:proofErr w:type="spellEnd"/>
      <w:r w:rsidR="00DB5230">
        <w:rPr>
          <w:rFonts w:ascii="Times New Roman" w:eastAsia="Calibri" w:hAnsi="Times New Roman" w:cs="Times New Roman"/>
          <w:b/>
          <w:sz w:val="72"/>
          <w:szCs w:val="32"/>
        </w:rPr>
        <w:t xml:space="preserve">, </w:t>
      </w:r>
    </w:p>
    <w:p w:rsidR="00DB5230" w:rsidRDefault="00DB5230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  <w:r>
        <w:rPr>
          <w:rFonts w:ascii="Times New Roman" w:eastAsia="Calibri" w:hAnsi="Times New Roman" w:cs="Times New Roman"/>
          <w:b/>
          <w:sz w:val="72"/>
          <w:szCs w:val="32"/>
        </w:rPr>
        <w:t>МО «</w:t>
      </w:r>
      <w:proofErr w:type="spellStart"/>
      <w:r>
        <w:rPr>
          <w:rFonts w:ascii="Times New Roman" w:eastAsia="Calibri" w:hAnsi="Times New Roman" w:cs="Times New Roman"/>
          <w:b/>
          <w:sz w:val="72"/>
          <w:szCs w:val="32"/>
        </w:rPr>
        <w:t>Бежтинкий</w:t>
      </w:r>
      <w:proofErr w:type="spellEnd"/>
      <w:r>
        <w:rPr>
          <w:rFonts w:ascii="Times New Roman" w:eastAsia="Calibri" w:hAnsi="Times New Roman" w:cs="Times New Roman"/>
          <w:b/>
          <w:sz w:val="72"/>
          <w:szCs w:val="32"/>
        </w:rPr>
        <w:t xml:space="preserve"> участок», Республики Дагестан</w:t>
      </w:r>
    </w:p>
    <w:p w:rsidR="0089551D" w:rsidRDefault="0089551D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</w:p>
    <w:p w:rsidR="0089551D" w:rsidRPr="0089551D" w:rsidRDefault="0089551D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</w:p>
    <w:p w:rsidR="0089551D" w:rsidRDefault="0089551D" w:rsidP="008D31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9551D" w:rsidRDefault="0089551D" w:rsidP="008D31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B0C7E" w:rsidRDefault="008B0C7E" w:rsidP="008D3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B5230" w:rsidRDefault="00DB5230" w:rsidP="008D3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B0C7E" w:rsidRDefault="008B0C7E" w:rsidP="008D3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B5230" w:rsidRDefault="00DB5230" w:rsidP="008D3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31CB" w:rsidRDefault="00CD464E" w:rsidP="008D3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Учебный план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Нахад</w:t>
      </w:r>
      <w:r w:rsidR="00943737" w:rsidRPr="00C65F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инская</w:t>
      </w:r>
      <w:proofErr w:type="spellEnd"/>
      <w:r w:rsidR="00943737" w:rsidRPr="00C65F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СОШ»</w:t>
      </w:r>
    </w:p>
    <w:p w:rsidR="0039053A" w:rsidRPr="008B0C7E" w:rsidRDefault="008D31CB" w:rsidP="008B0C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соответствии с ФГОС </w:t>
      </w:r>
      <w:r w:rsidR="00CD464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2020/2021</w:t>
      </w:r>
      <w:r w:rsidR="00943737" w:rsidRPr="00C65F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год.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 № 273-ФЗ «Об образовании в Российской Федерации»;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базисного учебного плана, утвержденного приказом Министерства образования Российской Федерации от 09.03.2004 № 1312 (далее - ФБУП-2004);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  </w:t>
      </w:r>
    </w:p>
    <w:p w:rsidR="00943737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 </w:t>
      </w:r>
    </w:p>
    <w:p w:rsidR="00C65FD6" w:rsidRDefault="00C65FD6" w:rsidP="008D3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  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Обучение в первых классах проводится по 5-дневной учебной неделе и только в первую смену.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Режим работы по пятидневной или шестидневной учебной неделе определяется образовательной организацией в соответствии с СанПиН.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при получении </w:t>
      </w: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начального общего образования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составляет 34 недели, в 1 классе — 33 недели.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занятий за 4 учебных года не может составлять менее 2904 часов и более 3345 часов.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каникул в течение учебного года составляет не менее 30 календарных дней, летом — не менее 8 недель. Для обучающихся в 1 классе устанавливаются в течение года дополнительные недельные каникулы.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составляет: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1 классе — 35 минут;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2 - 4 классах – 35 - 45 минут (по решению образовательной организации).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  </w:t>
      </w:r>
    </w:p>
    <w:p w:rsidR="00943737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4-хлетний нормативный срок освоения образовательных программ начального общего образования для 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классов;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5-хлетний нормативный срок освоения образовательных программ основного общего образования для 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классов;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2-летний нормативный срок освоения образовательных программ среднего общего образования для 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классов.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в образовательных организациях начинается 01.09.2019г.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Обязательнаячасть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учебного плана 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определяетсостав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  Приказом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 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V1II-IX классов 25 и более человек;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профильного обучения, в том числе изучения элективных учебных предметов.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деление IX классов на группы при организации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  </w:t>
      </w:r>
    </w:p>
    <w:p w:rsidR="0089551D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В учебном плане для образовательных организаций, в которых обучение ведётся на русском языке, но наряду с ним изучается языки народов Дагестана, для </w:t>
      </w: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  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Образовательные организации для использования при реализации образовательных программ выбирают:  </w:t>
      </w:r>
    </w:p>
    <w:p w:rsidR="0039053A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обеспеченности образовательной деятельности учебными изданиями определяется исходя из расчета: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  </w:t>
      </w:r>
    </w:p>
    <w:p w:rsidR="0039053A" w:rsidRPr="0039053A" w:rsidRDefault="0039053A" w:rsidP="003905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Начальное общее образование.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учебный план состоит из двух частей - обязательной части и части, формируемой участниками образовательных отношений.  </w:t>
      </w:r>
    </w:p>
    <w:p w:rsidR="0089551D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</w:t>
      </w: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 основную образовательную программу начального общего образования, и учебное время, отводимое на их изучение по классам (годам) обучения.  </w:t>
      </w:r>
    </w:p>
    <w:p w:rsidR="00943737" w:rsidRDefault="00943737" w:rsidP="008D3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учебного плана, формируемая участниками образовательных отношений,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обеспечивает реализацию индивидуальных потребностей обучающихся. 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отводимое на данную часть учебного плана внутри максимально допустимой недельной нагрузки обучающихся, может быть использовано: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проведение учебных занятий для углубленного изучения отдельных обязательных учебных предметов;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проведение учебных занятий, обеспечивающих различные интересы обучающихся, в том числе </w:t>
      </w: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этнокультурные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занятий за 4 учебных года не может составлять менее 2904 часов и более 3345 часов.  </w:t>
      </w:r>
    </w:p>
    <w:p w:rsidR="00943737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Дополнительно: 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551D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</w:t>
      </w: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1350 часов за четыре года обучения) с учетом интересов обучающихся и возможностей образовательной организации.  </w:t>
      </w:r>
    </w:p>
    <w:p w:rsidR="008B0C7E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9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годам обучения в пределах одного уровня общего образования, а также их суммирование в течение учебного года.</w:t>
      </w:r>
    </w:p>
    <w:p w:rsid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 уровня начального образования  МКОУ «Бежтинская СОШ» определила состав и структуру в следующих направлениях:</w:t>
      </w:r>
    </w:p>
    <w:p w:rsidR="005E7E9A" w:rsidRDefault="005E7E9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75"/>
        <w:gridCol w:w="570"/>
        <w:gridCol w:w="585"/>
        <w:gridCol w:w="705"/>
        <w:gridCol w:w="690"/>
        <w:gridCol w:w="870"/>
      </w:tblGrid>
      <w:tr w:rsidR="005E7E9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направлений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0C7E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7E9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Проектно-исследовательское направление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7E9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Художественно-эстетическое направление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Обще-интеллектуальное направление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Духовно-нравственное направление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</w:tbl>
    <w:p w:rsidR="008D31CB" w:rsidRPr="005E7E9A" w:rsidRDefault="008D31CB" w:rsidP="0089551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D31CB" w:rsidRDefault="008D31CB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53A" w:rsidRPr="0039053A" w:rsidRDefault="00EC691B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39053A"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едельный учебный план </w:t>
      </w:r>
      <w:r w:rsidR="00CD4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 w:rsidR="00CD4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Нахад</w:t>
      </w:r>
      <w:r w:rsidR="005E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инская</w:t>
      </w:r>
      <w:proofErr w:type="spellEnd"/>
      <w:r w:rsidR="005E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 </w:t>
      </w:r>
      <w:r w:rsidR="0039053A"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начального общего образования</w:t>
      </w:r>
      <w:r w:rsidR="0039053A"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(изучение родного языка наряду с преподаванием на русском языке)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88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0"/>
        <w:gridCol w:w="30"/>
        <w:gridCol w:w="2805"/>
        <w:gridCol w:w="30"/>
        <w:gridCol w:w="420"/>
        <w:gridCol w:w="120"/>
        <w:gridCol w:w="585"/>
        <w:gridCol w:w="645"/>
        <w:gridCol w:w="60"/>
        <w:gridCol w:w="690"/>
        <w:gridCol w:w="15"/>
        <w:gridCol w:w="855"/>
      </w:tblGrid>
      <w:tr w:rsidR="0039053A" w:rsidRPr="0039053A" w:rsidTr="008D31CB">
        <w:trPr>
          <w:trHeight w:val="465"/>
        </w:trPr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Предметные области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Учебные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предметы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Классы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часов в неделю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 </w:t>
            </w:r>
          </w:p>
        </w:tc>
        <w:tc>
          <w:tcPr>
            <w:tcW w:w="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 </w:t>
            </w:r>
          </w:p>
        </w:tc>
      </w:tr>
      <w:tr w:rsidR="0039053A" w:rsidRPr="0039053A" w:rsidTr="008D31CB">
        <w:trPr>
          <w:trHeight w:val="315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Обязательная часть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315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 и литературное чтение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19 </w:t>
            </w:r>
          </w:p>
        </w:tc>
      </w:tr>
      <w:tr w:rsidR="0039053A" w:rsidRPr="0039053A" w:rsidTr="008D31CB">
        <w:trPr>
          <w:trHeight w:val="36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11 </w:t>
            </w:r>
          </w:p>
        </w:tc>
      </w:tr>
      <w:tr w:rsidR="0039053A" w:rsidRPr="0039053A" w:rsidTr="008D31CB">
        <w:trPr>
          <w:trHeight w:val="33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Родной язык и литературное чтение на родном языке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Родной язык и литературное чтение на родном языке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12 </w:t>
            </w:r>
          </w:p>
        </w:tc>
      </w:tr>
      <w:tr w:rsidR="0039053A" w:rsidRPr="0039053A" w:rsidTr="008D31CB">
        <w:trPr>
          <w:trHeight w:val="12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</w:t>
            </w:r>
          </w:p>
        </w:tc>
      </w:tr>
      <w:tr w:rsidR="0039053A" w:rsidRPr="0039053A" w:rsidTr="008D31CB">
        <w:trPr>
          <w:trHeight w:val="42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 и информатика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16 </w:t>
            </w:r>
          </w:p>
        </w:tc>
      </w:tr>
      <w:tr w:rsidR="0039053A" w:rsidRPr="0039053A" w:rsidTr="008D31CB">
        <w:trPr>
          <w:trHeight w:val="39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 и естествознание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мир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</w:t>
            </w:r>
          </w:p>
        </w:tc>
      </w:tr>
      <w:tr w:rsidR="0039053A" w:rsidRPr="0039053A" w:rsidTr="008D31CB">
        <w:trPr>
          <w:trHeight w:val="18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религиозных культур и светской этики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религиозных культур и светской этики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</w:tr>
      <w:tr w:rsidR="0039053A" w:rsidRPr="0039053A" w:rsidTr="008D31CB">
        <w:trPr>
          <w:trHeight w:val="240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Искусство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21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Изобразительное искусство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30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405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 и Основы безопасности жизнедеятельности </w:t>
            </w:r>
          </w:p>
        </w:tc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12 </w:t>
            </w:r>
          </w:p>
        </w:tc>
      </w:tr>
      <w:tr w:rsidR="0039053A" w:rsidRPr="0039053A" w:rsidTr="008D31CB">
        <w:trPr>
          <w:trHeight w:val="27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97 </w:t>
            </w:r>
          </w:p>
        </w:tc>
      </w:tr>
      <w:tr w:rsidR="0039053A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2,5 </w:t>
            </w:r>
          </w:p>
        </w:tc>
      </w:tr>
      <w:tr w:rsidR="00031574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31574" w:rsidRPr="00031574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                          </w:t>
            </w:r>
            <w:r w:rsidR="009B6A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1к.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1к.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0,5к.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</w:t>
            </w:r>
          </w:p>
        </w:tc>
      </w:tr>
      <w:tr w:rsidR="008D31CB" w:rsidRPr="0039053A" w:rsidTr="008D31CB">
        <w:trPr>
          <w:trHeight w:val="300"/>
        </w:trPr>
        <w:tc>
          <w:tcPr>
            <w:tcW w:w="88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1CB" w:rsidRPr="008D31CB" w:rsidRDefault="008D31CB" w:rsidP="008D31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31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Внеурочная деятельность</w:t>
            </w:r>
          </w:p>
        </w:tc>
      </w:tr>
      <w:tr w:rsidR="008D31CB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E61D7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Проектно-исследовательское направление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Художественно-эстетическое направление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31574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31574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Обще-интеллектуальное направление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Духовно-нравственное направление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E61D7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39053A" w:rsidRPr="0039053A" w:rsidTr="008D31CB">
        <w:trPr>
          <w:trHeight w:val="225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Максимально допустимая недельная нагрузка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26,5 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99,5 </w:t>
            </w:r>
          </w:p>
        </w:tc>
      </w:tr>
    </w:tbl>
    <w:p w:rsidR="00C65FD6" w:rsidRPr="008D31CB" w:rsidRDefault="00C65FD6" w:rsidP="008D31C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65FD6" w:rsidRDefault="00C65FD6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FD6" w:rsidRDefault="00C65FD6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53A" w:rsidRPr="0039053A" w:rsidRDefault="0039053A" w:rsidP="008B0C7E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Основное общее образование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3737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основного общего образования может включать как один, так и несколько учебных планов.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занятий за 5 лет не может составлять менее 5267 часов и более 6020 часов.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учебный план состоит из двух частей: обязательной части и части, формируемой участниками образовательных отношений.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учебных часов, предусмотренных на изучение отдельных учебных предметов обязательной части;  </w:t>
      </w:r>
    </w:p>
    <w:p w:rsidR="00C65FD6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виды учебной, воспитательной, спортивной и иной деятельности обучающихся.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  </w:t>
      </w:r>
    </w:p>
    <w:p w:rsidR="0089551D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</w:t>
      </w:r>
    </w:p>
    <w:p w:rsidR="0039053A" w:rsidRPr="0039053A" w:rsidRDefault="0039053A" w:rsidP="008B0C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8B0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8B0C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Углубленное изучение отдельных учебных предметов может быть организовано в V-V11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классах используются часы части учебного плана, формируемой участниками образовательных отношений.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изучение учебного предмета «Иностранный язык» предусмотрено на базовом уровне 3 часа в неделю. При изучении учебного предмета «Иностранный язык» на углубленном уровне количество учебных часов увеличивается на 1-4 часа в неделю.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учебного предмета «Технология» в V-V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обязательной технологической подготовки обучающихся V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  </w:t>
      </w:r>
    </w:p>
    <w:p w:rsidR="003A44B3" w:rsidRDefault="0039053A" w:rsidP="008D31C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для выбора 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 дальнейшего обучения и построения индивидуального образовательного маршрута.  </w:t>
      </w:r>
    </w:p>
    <w:p w:rsidR="008B0C7E" w:rsidRDefault="0039053A" w:rsidP="008B0C7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</w:t>
      </w:r>
      <w:r w:rsidR="003A44B3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бязательной предметной областью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  </w:t>
      </w:r>
    </w:p>
    <w:p w:rsidR="0039053A" w:rsidRPr="0039053A" w:rsidRDefault="0039053A" w:rsidP="008B0C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  </w:t>
      </w:r>
    </w:p>
    <w:p w:rsidR="008B0C7E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методического обеспечения предметной области ОДНКНР, включение учебных модулей, содержащих вопросы духовно-нравственного воспитания, в учебные 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других предметных областей относится к компетенции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Дополнительно: 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proofErr w:type="gram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  </w:t>
      </w:r>
    </w:p>
    <w:p w:rsidR="0039053A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  </w:t>
      </w:r>
    </w:p>
    <w:p w:rsidR="00943737" w:rsidRDefault="0039053A" w:rsidP="008B0C7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</w:t>
      </w:r>
    </w:p>
    <w:p w:rsidR="005E7E9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5E7E9A" w:rsidRDefault="0039053A" w:rsidP="008B0C7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 уровн</w:t>
      </w:r>
      <w:r w:rsidR="00CD464E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общего образования  МКОУ «</w:t>
      </w:r>
      <w:proofErr w:type="spellStart"/>
      <w:r w:rsidR="00CD4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Нахад</w:t>
      </w:r>
      <w:r w:rsidR="005E7E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инская</w:t>
      </w:r>
      <w:proofErr w:type="spellEnd"/>
      <w:r w:rsidR="005E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определила состав и структуру в следующих направлениях: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13"/>
        <w:gridCol w:w="558"/>
        <w:gridCol w:w="627"/>
        <w:gridCol w:w="701"/>
        <w:gridCol w:w="627"/>
        <w:gridCol w:w="627"/>
        <w:gridCol w:w="818"/>
      </w:tblGrid>
      <w:tr w:rsidR="005E7E9A" w:rsidRPr="0039053A" w:rsidTr="008B0C7E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направлений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C7E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B0C7E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Проектно-исследовательское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Художественно-эстетическое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Обще-интеллектуальное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Духовно-нравственное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E61D7B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1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D31CB" w:rsidRPr="008D31CB" w:rsidRDefault="008D31CB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53A" w:rsidRPr="0039053A" w:rsidRDefault="00EC691B" w:rsidP="0089551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39053A"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едельный учебный план основного общего образования</w:t>
      </w:r>
      <w:r w:rsidR="00CD4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«</w:t>
      </w:r>
      <w:proofErr w:type="spellStart"/>
      <w:r w:rsidR="00CD4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Нахад</w:t>
      </w:r>
      <w:r w:rsidR="005E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инская</w:t>
      </w:r>
      <w:proofErr w:type="spellEnd"/>
      <w:r w:rsidR="005E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  <w:r w:rsidR="0039053A"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(изучение родного языка наряду с преподаванием на русском языке)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3"/>
        <w:gridCol w:w="29"/>
        <w:gridCol w:w="2771"/>
        <w:gridCol w:w="558"/>
        <w:gridCol w:w="627"/>
        <w:gridCol w:w="658"/>
        <w:gridCol w:w="43"/>
        <w:gridCol w:w="627"/>
        <w:gridCol w:w="627"/>
        <w:gridCol w:w="818"/>
      </w:tblGrid>
      <w:tr w:rsidR="0039053A" w:rsidRPr="0039053A" w:rsidTr="008D31CB">
        <w:trPr>
          <w:trHeight w:val="465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 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 </w:t>
            </w:r>
          </w:p>
        </w:tc>
      </w:tr>
      <w:tr w:rsidR="0039053A" w:rsidRPr="0039053A" w:rsidTr="008D31CB">
        <w:trPr>
          <w:trHeight w:val="315"/>
        </w:trPr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315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12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+1к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</w:tr>
      <w:tr w:rsidR="0039053A" w:rsidRPr="0039053A" w:rsidTr="008D31CB">
        <w:trPr>
          <w:trHeight w:val="36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</w:tr>
      <w:tr w:rsidR="0039053A" w:rsidRPr="0039053A" w:rsidTr="008D31CB">
        <w:trPr>
          <w:trHeight w:val="330"/>
        </w:trPr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39053A" w:rsidRPr="0039053A" w:rsidTr="008D31CB">
        <w:trPr>
          <w:trHeight w:val="120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39053A" w:rsidRPr="0039053A" w:rsidTr="008D31CB">
        <w:trPr>
          <w:trHeight w:val="12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*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420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</w:tr>
      <w:tr w:rsidR="0039053A" w:rsidRPr="0039053A" w:rsidTr="008D31CB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5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9F772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+1к.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</w:tr>
      <w:tr w:rsidR="0039053A" w:rsidRPr="0039053A" w:rsidTr="008D31CB">
        <w:trPr>
          <w:trHeight w:val="19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</w:tr>
      <w:tr w:rsidR="0039053A" w:rsidRPr="0039053A" w:rsidTr="008D31CB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39053A" w:rsidRPr="0039053A" w:rsidTr="008D31CB">
        <w:trPr>
          <w:trHeight w:val="390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</w:t>
            </w:r>
            <w:proofErr w:type="gramStart"/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25CD0" w:rsidRPr="00A25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A25CD0" w:rsidRPr="00A25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Даг</w:t>
            </w:r>
            <w:proofErr w:type="spellEnd"/>
            <w:r w:rsidR="00A25CD0" w:rsidRPr="00A25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+1к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</w:tr>
      <w:tr w:rsidR="0039053A" w:rsidRPr="0039053A" w:rsidTr="008D31CB">
        <w:trPr>
          <w:trHeight w:val="22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C80F7C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71267F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053A"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31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3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+1к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</w:tr>
      <w:tr w:rsidR="0039053A" w:rsidRPr="0039053A" w:rsidTr="008D31CB">
        <w:trPr>
          <w:trHeight w:val="180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39053A" w:rsidRPr="0039053A" w:rsidTr="008D31CB">
        <w:trPr>
          <w:trHeight w:val="21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+1к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24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+1к.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39053A" w:rsidRPr="0039053A" w:rsidTr="008D31CB">
        <w:trPr>
          <w:trHeight w:val="240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21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39053A" w:rsidRPr="0039053A" w:rsidTr="008D31CB">
        <w:trPr>
          <w:trHeight w:val="300"/>
        </w:trPr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39053A" w:rsidRPr="0039053A" w:rsidTr="008D31CB">
        <w:trPr>
          <w:trHeight w:val="405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39053A" w:rsidRPr="0039053A" w:rsidTr="008D31CB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39053A" w:rsidRPr="0039053A" w:rsidTr="008D31CB">
        <w:trPr>
          <w:trHeight w:val="375"/>
        </w:trPr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39053A" w:rsidRPr="0039053A" w:rsidTr="008D31CB">
        <w:trPr>
          <w:trHeight w:val="27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</w:t>
            </w:r>
          </w:p>
        </w:tc>
      </w:tr>
      <w:tr w:rsidR="0039053A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</w:tr>
      <w:tr w:rsidR="008D31CB" w:rsidRPr="0039053A" w:rsidTr="008D31CB">
        <w:trPr>
          <w:trHeight w:val="300"/>
        </w:trPr>
        <w:tc>
          <w:tcPr>
            <w:tcW w:w="93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D31CB" w:rsidRPr="008D31CB" w:rsidRDefault="008D31CB" w:rsidP="008D31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Проектно-исследовательское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Художественно-эстетическое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Обще-интеллектуальное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Духовно-нравственное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A25CD0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053A" w:rsidRPr="0039053A" w:rsidTr="008D31CB">
        <w:trPr>
          <w:trHeight w:val="225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</w:t>
            </w:r>
          </w:p>
        </w:tc>
      </w:tr>
    </w:tbl>
    <w:p w:rsidR="0039053A" w:rsidRPr="0039053A" w:rsidRDefault="0039053A" w:rsidP="003905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lang w:eastAsia="ru-RU"/>
        </w:rPr>
        <w:t>* 1 час из части, формируемой участниками образовательных отношений.  </w:t>
      </w:r>
    </w:p>
    <w:p w:rsidR="0039053A" w:rsidRPr="0039053A" w:rsidRDefault="0039053A" w:rsidP="003905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8B0C7E" w:rsidRDefault="008B0C7E" w:rsidP="003905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53A" w:rsidRPr="0039053A" w:rsidRDefault="0039053A" w:rsidP="005F6D3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Среднее общее образование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учебный план образовательных организаций, реализующих образовательные программы среднего общего образования на основе ФКГОС </w:t>
      </w:r>
      <w:r w:rsidR="00CD464E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ФБУП-2004, используется в 2020/2021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X-XI классах образовательных организаций.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учебный план для X-XI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профильного обучения образовательной организации для составления учебного плана следует: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включить в учебный план обязательные учебные предметы на базовом уровне (инвариантная часть федерального компонента);  </w:t>
      </w:r>
    </w:p>
    <w:p w:rsidR="003A44B3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  </w:t>
      </w:r>
    </w:p>
    <w:p w:rsidR="003A44B3" w:rsidRDefault="003A44B3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инвариативной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Профильное обучение осуществляется в режиме шестидневной учебной недели.  </w:t>
      </w:r>
    </w:p>
    <w:p w:rsidR="00C95710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</w:t>
      </w:r>
    </w:p>
    <w:p w:rsidR="00C95710" w:rsidRDefault="00C95710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регионального компонента учебного плана является обязательным для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компонента образовательной организации при наличии учебников, </w:t>
      </w:r>
    </w:p>
    <w:p w:rsidR="0039053A" w:rsidRPr="0039053A" w:rsidRDefault="0039053A" w:rsidP="003905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 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увеличения количества часов, отведенных на преподавание базовых и профильных учебных предметов федерального компонента;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преподавания элективных учебных предметов;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преподавания учебных предметов, предлагаемых образовательной организацией;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учебных практик и исследовательской деятельности;  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образовательных проектов и т.п.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- обязательные учебные предметы по выбору обучающихся из компонента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выполняют три основных функции: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«надстройка» профильного учебного предмета, когда такой дополненный профильный учебный предмет становится в полной мере углубленным;  </w:t>
      </w:r>
    </w:p>
    <w:p w:rsidR="003A44B3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удовлетворение познавательных интересов обучающихся в различных сферах человеческой деятельности.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изучаемых элективных учебных предметов определяется образовательной организацией в зависимости от выбора обучающихся.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  </w:t>
      </w:r>
    </w:p>
    <w:p w:rsidR="00E704A9" w:rsidRDefault="0039053A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D33" w:rsidRDefault="005F6D33" w:rsidP="005F6D3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D33" w:rsidRDefault="005F6D33" w:rsidP="005F6D3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D33" w:rsidRDefault="005F6D33" w:rsidP="005F6D3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D33" w:rsidRDefault="005F6D33" w:rsidP="005F6D3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53A" w:rsidRPr="0039053A" w:rsidRDefault="00EC691B" w:rsidP="005F6D3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6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Недельный</w:t>
      </w:r>
      <w:r w:rsidR="0039053A"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план среднего общего образования</w:t>
      </w:r>
      <w:r w:rsidR="00CD4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«</w:t>
      </w:r>
      <w:proofErr w:type="spellStart"/>
      <w:r w:rsidR="00CD4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Нахад</w:t>
      </w:r>
      <w:r w:rsidR="005E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инская</w:t>
      </w:r>
      <w:proofErr w:type="spellEnd"/>
      <w:r w:rsidR="005E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  <w:r w:rsidR="0039053A"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9053A"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60"/>
        <w:gridCol w:w="1601"/>
        <w:gridCol w:w="1457"/>
        <w:gridCol w:w="15"/>
        <w:gridCol w:w="1457"/>
        <w:gridCol w:w="1983"/>
      </w:tblGrid>
      <w:tr w:rsidR="0039053A" w:rsidRPr="0039053A" w:rsidTr="005F6D33">
        <w:trPr>
          <w:trHeight w:val="555"/>
        </w:trPr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ind w:left="-46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Учебные предметы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Классы/Количество часов в неделю/год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5F6D33">
        <w:trPr>
          <w:trHeight w:val="555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Уровень изучения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5F6D33">
        <w:trPr>
          <w:trHeight w:val="255"/>
        </w:trPr>
        <w:tc>
          <w:tcPr>
            <w:tcW w:w="10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Федеральный компонент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5F6D33">
        <w:trPr>
          <w:trHeight w:val="270"/>
        </w:trPr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Инвариантная часть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24/816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24/816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48/1632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 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6/204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 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6/204 </w:t>
            </w:r>
          </w:p>
        </w:tc>
      </w:tr>
      <w:tr w:rsidR="0039053A" w:rsidRPr="0039053A" w:rsidTr="005F6D33">
        <w:trPr>
          <w:trHeight w:val="555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Алгебра и начала математического анализа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4/136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4/136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 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4/136 </w:t>
            </w:r>
          </w:p>
        </w:tc>
      </w:tr>
      <w:tr w:rsidR="0039053A" w:rsidRPr="0039053A" w:rsidTr="005F6D33">
        <w:trPr>
          <w:trHeight w:val="555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 (включая экономику и право)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4/136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4/136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Астрономия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6/204 </w:t>
            </w:r>
          </w:p>
        </w:tc>
      </w:tr>
      <w:tr w:rsidR="0039053A" w:rsidRPr="0039053A" w:rsidTr="005F6D33">
        <w:trPr>
          <w:trHeight w:val="555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безопасности жизнедеятельности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5F6D33">
        <w:trPr>
          <w:trHeight w:val="270"/>
        </w:trPr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Вариативная часть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4/136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4/136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8/272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Искусство (МХК)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5F6D33">
        <w:trPr>
          <w:trHeight w:val="51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 и информационно- коммуникационные технологии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27/935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28/952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56/1904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5F6D33">
        <w:trPr>
          <w:trHeight w:val="270"/>
        </w:trPr>
        <w:tc>
          <w:tcPr>
            <w:tcW w:w="10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Региональный компонент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Родной язык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Дагестанская литература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2/68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2/68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4/136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5F6D33">
        <w:trPr>
          <w:trHeight w:val="270"/>
        </w:trPr>
        <w:tc>
          <w:tcPr>
            <w:tcW w:w="100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Компонент образовательной организации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7/238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7/238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14/476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11B73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1B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Русский язык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39053A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39053A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1/34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2/68</w:t>
            </w:r>
          </w:p>
        </w:tc>
      </w:tr>
      <w:tr w:rsidR="00811B73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08202F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математика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</w:t>
            </w:r>
            <w:r w:rsidR="00811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1/34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2/68</w:t>
            </w:r>
          </w:p>
        </w:tc>
      </w:tr>
      <w:tr w:rsidR="00811B73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08202F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обществознание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</w:t>
            </w:r>
            <w:r w:rsidR="00811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1/34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2/68</w:t>
            </w:r>
          </w:p>
        </w:tc>
      </w:tr>
      <w:tr w:rsidR="00811B73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08202F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D464E"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иология</w:t>
            </w:r>
            <w:r w:rsidR="00CD46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\география</w:t>
            </w:r>
            <w:proofErr w:type="spellEnd"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</w:t>
            </w:r>
            <w:r w:rsidR="00811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</w:t>
            </w:r>
            <w:r w:rsidR="00811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1/34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</w:t>
            </w:r>
            <w:r w:rsidR="00811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2/68</w:t>
            </w:r>
          </w:p>
        </w:tc>
      </w:tr>
      <w:tr w:rsidR="00811B73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08202F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202F"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1/34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08202F" w:rsidP="000820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2/68</w:t>
            </w:r>
          </w:p>
        </w:tc>
      </w:tr>
      <w:tr w:rsidR="00811B73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08202F" w:rsidRDefault="00903E9F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Литература 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1/34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08202F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2/68</w:t>
            </w:r>
          </w:p>
        </w:tc>
      </w:tr>
      <w:tr w:rsidR="00811B73" w:rsidRPr="0039053A" w:rsidTr="005F6D3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08202F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КТНД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1/34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08202F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2/68</w:t>
            </w:r>
          </w:p>
        </w:tc>
      </w:tr>
      <w:tr w:rsidR="0039053A" w:rsidRPr="0039053A" w:rsidTr="005F6D33">
        <w:trPr>
          <w:trHeight w:val="585"/>
        </w:trPr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Предельно допустимая аудиторная учебная нагрузка при 6-дневной учебной недели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37/1258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37/1258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74/2516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39053A" w:rsidRPr="0039053A" w:rsidRDefault="0039053A" w:rsidP="003905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95710" w:rsidRDefault="00C95710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A44B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</w:t>
      </w:r>
      <w:r w:rsidR="00CD464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едмета «История» в X классе 2020/2021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осуществляется по линейной модели исторического образования (1914-1945 годы).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 </w:t>
      </w:r>
    </w:p>
    <w:p w:rsidR="003A44B3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</w:t>
      </w:r>
    </w:p>
    <w:p w:rsidR="0039053A" w:rsidRPr="0039053A" w:rsidRDefault="0039053A" w:rsidP="008D31C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 </w:t>
      </w:r>
    </w:p>
    <w:p w:rsidR="00C95710" w:rsidRDefault="00C95710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 </w:t>
      </w:r>
    </w:p>
    <w:p w:rsidR="005F6D33" w:rsidRDefault="005F6D33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учебного предмета «Основы безопасности жизнедеятельности» в X-XI классах является обязательным. </w:t>
      </w:r>
    </w:p>
    <w:p w:rsidR="005F6D33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образовательной деятельности по основным образовательным программам среднего общего образования может быть основана на дифференциации </w:t>
      </w:r>
    </w:p>
    <w:p w:rsidR="005F6D33" w:rsidRDefault="005F6D33" w:rsidP="005F6D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D33" w:rsidRDefault="005F6D33" w:rsidP="005F6D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D33" w:rsidRDefault="005F6D33" w:rsidP="005F6D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5F6D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 </w:t>
      </w:r>
    </w:p>
    <w:p w:rsidR="003A44B3" w:rsidRDefault="0039053A" w:rsidP="008D31C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Уменьшать количество обязательных учебных предметов и (или) количество часов на изучение обязательных учебных предметов запрещено.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 </w:t>
      </w:r>
    </w:p>
    <w:p w:rsidR="00206A15" w:rsidRDefault="00206A15"/>
    <w:sectPr w:rsidR="00206A15" w:rsidSect="008B0C7E">
      <w:pgSz w:w="11906" w:h="16838"/>
      <w:pgMar w:top="284" w:right="850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53A"/>
    <w:rsid w:val="00031574"/>
    <w:rsid w:val="0008202F"/>
    <w:rsid w:val="000F2052"/>
    <w:rsid w:val="00206A15"/>
    <w:rsid w:val="0039053A"/>
    <w:rsid w:val="003A44B3"/>
    <w:rsid w:val="004E040A"/>
    <w:rsid w:val="00586B6D"/>
    <w:rsid w:val="005E7E9A"/>
    <w:rsid w:val="005F6D33"/>
    <w:rsid w:val="0071267F"/>
    <w:rsid w:val="0073785A"/>
    <w:rsid w:val="00811B73"/>
    <w:rsid w:val="0083515C"/>
    <w:rsid w:val="00882E11"/>
    <w:rsid w:val="0089551D"/>
    <w:rsid w:val="008B0C7E"/>
    <w:rsid w:val="008D31CB"/>
    <w:rsid w:val="00903E9F"/>
    <w:rsid w:val="00943737"/>
    <w:rsid w:val="009B6AA9"/>
    <w:rsid w:val="009F772B"/>
    <w:rsid w:val="00A25CD0"/>
    <w:rsid w:val="00AC78CD"/>
    <w:rsid w:val="00C65FD6"/>
    <w:rsid w:val="00C80F7C"/>
    <w:rsid w:val="00C95710"/>
    <w:rsid w:val="00CD464E"/>
    <w:rsid w:val="00DB5230"/>
    <w:rsid w:val="00E61D7B"/>
    <w:rsid w:val="00E704A9"/>
    <w:rsid w:val="00EC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11"/>
  </w:style>
  <w:style w:type="paragraph" w:styleId="1">
    <w:name w:val="heading 1"/>
    <w:basedOn w:val="a"/>
    <w:next w:val="a"/>
    <w:link w:val="10"/>
    <w:uiPriority w:val="9"/>
    <w:qFormat/>
    <w:rsid w:val="0089551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9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39053A"/>
  </w:style>
  <w:style w:type="character" w:customStyle="1" w:styleId="normaltextrun">
    <w:name w:val="normaltextrun"/>
    <w:basedOn w:val="a0"/>
    <w:rsid w:val="0039053A"/>
  </w:style>
  <w:style w:type="character" w:customStyle="1" w:styleId="eop">
    <w:name w:val="eop"/>
    <w:basedOn w:val="a0"/>
    <w:rsid w:val="0039053A"/>
  </w:style>
  <w:style w:type="character" w:customStyle="1" w:styleId="spellingerror">
    <w:name w:val="spellingerror"/>
    <w:basedOn w:val="a0"/>
    <w:rsid w:val="0039053A"/>
  </w:style>
  <w:style w:type="paragraph" w:styleId="a3">
    <w:name w:val="Balloon Text"/>
    <w:basedOn w:val="a"/>
    <w:link w:val="a4"/>
    <w:uiPriority w:val="99"/>
    <w:semiHidden/>
    <w:unhideWhenUsed/>
    <w:rsid w:val="00EC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91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9551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72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4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6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3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2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1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17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4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1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5752</Words>
  <Characters>32792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ПК</cp:lastModifiedBy>
  <cp:revision>6</cp:revision>
  <cp:lastPrinted>2019-09-18T12:05:00Z</cp:lastPrinted>
  <dcterms:created xsi:type="dcterms:W3CDTF">2020-09-03T09:35:00Z</dcterms:created>
  <dcterms:modified xsi:type="dcterms:W3CDTF">2020-09-09T07:34:00Z</dcterms:modified>
</cp:coreProperties>
</file>